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C533" w14:textId="620FFBE5" w:rsidR="003C4AFC" w:rsidRPr="003C4AFC" w:rsidRDefault="003C4AFC" w:rsidP="00592601">
      <w:pPr>
        <w:shd w:val="clear" w:color="auto" w:fill="FFFFFF"/>
        <w:spacing w:before="100" w:beforeAutospacing="1" w:after="100" w:afterAutospacing="1"/>
        <w:rPr>
          <w:rFonts w:asciiTheme="majorHAnsi" w:eastAsia="Times New Roman" w:hAnsiTheme="majorHAnsi"/>
          <w:b/>
          <w:color w:val="000000"/>
          <w:sz w:val="32"/>
        </w:rPr>
      </w:pPr>
      <w:r w:rsidRPr="003C4AFC">
        <w:rPr>
          <w:rFonts w:asciiTheme="majorHAnsi" w:eastAsia="Times New Roman" w:hAnsiTheme="majorHAnsi"/>
          <w:b/>
          <w:color w:val="000000"/>
          <w:sz w:val="32"/>
        </w:rPr>
        <w:t>Example Project Review Sheet</w:t>
      </w:r>
    </w:p>
    <w:p w14:paraId="2F4BA601" w14:textId="4DD935C6" w:rsidR="00592601" w:rsidRPr="003C4AFC" w:rsidRDefault="00592601" w:rsidP="00592601">
      <w:pPr>
        <w:shd w:val="clear" w:color="auto" w:fill="FFFFFF"/>
        <w:spacing w:before="100" w:beforeAutospacing="1" w:after="100" w:afterAutospacing="1"/>
        <w:rPr>
          <w:rFonts w:asciiTheme="majorHAnsi" w:eastAsia="Times New Roman" w:hAnsiTheme="majorHAnsi"/>
          <w:b/>
          <w:color w:val="000000"/>
        </w:rPr>
      </w:pPr>
      <w:r w:rsidRPr="003C4AFC">
        <w:rPr>
          <w:rFonts w:asciiTheme="majorHAnsi" w:eastAsia="Times New Roman" w:hAnsiTheme="majorHAnsi"/>
          <w:b/>
          <w:color w:val="000000"/>
        </w:rPr>
        <w:t>Watershed Awareness</w:t>
      </w:r>
    </w:p>
    <w:p w14:paraId="2F4BA602" w14:textId="77777777" w:rsidR="00592601" w:rsidRPr="003C4AFC" w:rsidRDefault="00592601" w:rsidP="00592601">
      <w:p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Key points</w:t>
      </w:r>
    </w:p>
    <w:p w14:paraId="2F4BA603" w14:textId="7529E691" w:rsidR="00592601" w:rsidRPr="003C4AFC" w:rsidRDefault="00592601" w:rsidP="000D5CD7">
      <w:pPr>
        <w:numPr>
          <w:ilvl w:val="0"/>
          <w:numId w:val="1"/>
        </w:numPr>
        <w:shd w:val="clear" w:color="auto" w:fill="FFFFFF"/>
        <w:rPr>
          <w:rFonts w:asciiTheme="majorHAnsi" w:eastAsia="Times New Roman" w:hAnsiTheme="majorHAnsi"/>
          <w:color w:val="000000"/>
        </w:rPr>
      </w:pPr>
      <w:r w:rsidRPr="003C4AFC">
        <w:rPr>
          <w:rFonts w:asciiTheme="majorHAnsi" w:eastAsia="Times New Roman" w:hAnsiTheme="majorHAnsi"/>
          <w:color w:val="000000"/>
        </w:rPr>
        <w:t>Normal daily activities in and around the home, office, school, etc. contribute household chemicals (cleaning products and personal care products), pet waste, automotive fluids, salt, lit</w:t>
      </w:r>
      <w:r w:rsidR="003C4AFC">
        <w:rPr>
          <w:rFonts w:asciiTheme="majorHAnsi" w:eastAsia="Times New Roman" w:hAnsiTheme="majorHAnsi"/>
          <w:color w:val="000000"/>
        </w:rPr>
        <w:t xml:space="preserve">ter, lawn and garden chemicals </w:t>
      </w:r>
      <w:r w:rsidRPr="003C4AFC">
        <w:rPr>
          <w:rFonts w:asciiTheme="majorHAnsi" w:eastAsia="Times New Roman" w:hAnsiTheme="majorHAnsi"/>
          <w:color w:val="000000"/>
        </w:rPr>
        <w:t>and more to the water supply.</w:t>
      </w:r>
    </w:p>
    <w:p w14:paraId="2F4BA604" w14:textId="77777777" w:rsidR="00592601" w:rsidRPr="003C4AFC" w:rsidRDefault="00592601" w:rsidP="000D5CD7">
      <w:pPr>
        <w:numPr>
          <w:ilvl w:val="0"/>
          <w:numId w:val="2"/>
        </w:numPr>
        <w:shd w:val="clear" w:color="auto" w:fill="FFFFFF"/>
        <w:rPr>
          <w:rFonts w:asciiTheme="majorHAnsi" w:eastAsia="Times New Roman" w:hAnsiTheme="majorHAnsi"/>
          <w:color w:val="000000"/>
        </w:rPr>
      </w:pPr>
      <w:r w:rsidRPr="003C4AFC">
        <w:rPr>
          <w:rFonts w:asciiTheme="majorHAnsi" w:eastAsia="Times New Roman" w:hAnsiTheme="majorHAnsi"/>
          <w:color w:val="000000"/>
        </w:rPr>
        <w:t>Behavioral changes made via education can greatly improve water quality in our rivers and streams</w:t>
      </w:r>
    </w:p>
    <w:p w14:paraId="2F4BA605" w14:textId="00C7AE11" w:rsidR="00592601" w:rsidRPr="003C4AFC" w:rsidRDefault="00592601" w:rsidP="000D5CD7">
      <w:pPr>
        <w:numPr>
          <w:ilvl w:val="0"/>
          <w:numId w:val="3"/>
        </w:numPr>
        <w:shd w:val="clear" w:color="auto" w:fill="FFFFFF"/>
        <w:rPr>
          <w:rFonts w:asciiTheme="majorHAnsi" w:eastAsia="Times New Roman" w:hAnsiTheme="majorHAnsi"/>
          <w:color w:val="000000"/>
        </w:rPr>
      </w:pPr>
      <w:r w:rsidRPr="003C4AFC">
        <w:rPr>
          <w:rFonts w:asciiTheme="majorHAnsi" w:eastAsia="Times New Roman" w:hAnsiTheme="majorHAnsi"/>
          <w:color w:val="000000"/>
        </w:rPr>
        <w:t xml:space="preserve">Rain water harvesting using rain barrels, and </w:t>
      </w:r>
      <w:r w:rsidR="003C4AFC" w:rsidRPr="003C4AFC">
        <w:rPr>
          <w:rFonts w:asciiTheme="majorHAnsi" w:eastAsia="Times New Roman" w:hAnsiTheme="majorHAnsi"/>
          <w:color w:val="000000"/>
        </w:rPr>
        <w:t>storm water</w:t>
      </w:r>
      <w:r w:rsidRPr="003C4AFC">
        <w:rPr>
          <w:rFonts w:asciiTheme="majorHAnsi" w:eastAsia="Times New Roman" w:hAnsiTheme="majorHAnsi"/>
          <w:color w:val="000000"/>
        </w:rPr>
        <w:t xml:space="preserve"> management via rain garden installations promote on-site absorption and reduce water pollution from runoff and reduce flooding</w:t>
      </w:r>
    </w:p>
    <w:p w14:paraId="2F4BA606" w14:textId="45193064" w:rsidR="00592601" w:rsidRPr="003C4AFC" w:rsidRDefault="00592601" w:rsidP="000D5CD7">
      <w:pPr>
        <w:numPr>
          <w:ilvl w:val="0"/>
          <w:numId w:val="4"/>
        </w:numPr>
        <w:shd w:val="clear" w:color="auto" w:fill="FFFFFF"/>
        <w:rPr>
          <w:rFonts w:asciiTheme="majorHAnsi" w:eastAsia="Times New Roman" w:hAnsiTheme="majorHAnsi"/>
          <w:color w:val="000000"/>
        </w:rPr>
      </w:pPr>
      <w:r w:rsidRPr="003C4AFC">
        <w:rPr>
          <w:rFonts w:asciiTheme="majorHAnsi" w:eastAsia="Times New Roman" w:hAnsiTheme="majorHAnsi"/>
          <w:color w:val="000000"/>
        </w:rPr>
        <w:t xml:space="preserve">If everyone pitches </w:t>
      </w:r>
      <w:r w:rsidR="003C4AFC" w:rsidRPr="003C4AFC">
        <w:rPr>
          <w:rFonts w:asciiTheme="majorHAnsi" w:eastAsia="Times New Roman" w:hAnsiTheme="majorHAnsi"/>
          <w:color w:val="000000"/>
        </w:rPr>
        <w:t>in,</w:t>
      </w:r>
      <w:r w:rsidRPr="003C4AFC">
        <w:rPr>
          <w:rFonts w:asciiTheme="majorHAnsi" w:eastAsia="Times New Roman" w:hAnsiTheme="majorHAnsi"/>
          <w:color w:val="000000"/>
        </w:rPr>
        <w:t xml:space="preserve"> we can go a long way in cleaning up our waterways</w:t>
      </w:r>
    </w:p>
    <w:p w14:paraId="2F4BA607" w14:textId="3DFB6EE6" w:rsidR="000B4AEE" w:rsidRPr="003C4AFC" w:rsidRDefault="000B4AEE" w:rsidP="000D5CD7">
      <w:pPr>
        <w:numPr>
          <w:ilvl w:val="0"/>
          <w:numId w:val="4"/>
        </w:numPr>
        <w:shd w:val="clear" w:color="auto" w:fill="FFFFFF"/>
        <w:rPr>
          <w:rFonts w:asciiTheme="majorHAnsi" w:eastAsia="Times New Roman" w:hAnsiTheme="majorHAnsi"/>
          <w:color w:val="000000"/>
        </w:rPr>
      </w:pPr>
      <w:r w:rsidRPr="003C4AFC">
        <w:rPr>
          <w:rFonts w:asciiTheme="majorHAnsi" w:eastAsia="Times New Roman" w:hAnsiTheme="majorHAnsi"/>
          <w:color w:val="000000"/>
        </w:rPr>
        <w:t xml:space="preserve">Point and </w:t>
      </w:r>
      <w:r w:rsidR="003C4AFC" w:rsidRPr="003C4AFC">
        <w:rPr>
          <w:rFonts w:asciiTheme="majorHAnsi" w:eastAsia="Times New Roman" w:hAnsiTheme="majorHAnsi"/>
          <w:color w:val="000000"/>
        </w:rPr>
        <w:t>non-point</w:t>
      </w:r>
      <w:r w:rsidRPr="003C4AFC">
        <w:rPr>
          <w:rFonts w:asciiTheme="majorHAnsi" w:eastAsia="Times New Roman" w:hAnsiTheme="majorHAnsi"/>
          <w:color w:val="000000"/>
        </w:rPr>
        <w:t xml:space="preserve"> sources pollution</w:t>
      </w:r>
    </w:p>
    <w:p w14:paraId="2F4BA608" w14:textId="7978AE5E" w:rsidR="000B4AEE" w:rsidRPr="003C4AFC" w:rsidRDefault="000B4AEE" w:rsidP="000B4AEE">
      <w:p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Action/Projects:</w:t>
      </w:r>
    </w:p>
    <w:p w14:paraId="2F4BA609" w14:textId="4F48CF34" w:rsidR="000B4AEE" w:rsidRPr="003C4AFC" w:rsidRDefault="003C4AFC" w:rsidP="000B4AEE">
      <w:pPr>
        <w:pStyle w:val="ListParagraph"/>
        <w:numPr>
          <w:ilvl w:val="0"/>
          <w:numId w:val="6"/>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Rain barrel installation at school</w:t>
      </w:r>
    </w:p>
    <w:p w14:paraId="2F4BA60A" w14:textId="75540336" w:rsidR="000B4AEE" w:rsidRPr="003C4AFC" w:rsidRDefault="000B4AEE" w:rsidP="000B4AEE">
      <w:pPr>
        <w:pStyle w:val="ListParagraph"/>
        <w:numPr>
          <w:ilvl w:val="0"/>
          <w:numId w:val="6"/>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Rain gardens</w:t>
      </w:r>
      <w:r w:rsidR="003C4AFC" w:rsidRPr="003C4AFC">
        <w:rPr>
          <w:rFonts w:asciiTheme="majorHAnsi" w:eastAsia="Times New Roman" w:hAnsiTheme="majorHAnsi"/>
          <w:color w:val="000000"/>
        </w:rPr>
        <w:t xml:space="preserve"> – plan for a possible one on school grounds or in community</w:t>
      </w:r>
    </w:p>
    <w:p w14:paraId="2F4BA60B" w14:textId="3A2D7BFA" w:rsidR="000B4AEE" w:rsidRPr="003C4AFC" w:rsidRDefault="000B4AEE" w:rsidP="000B4AEE">
      <w:pPr>
        <w:pStyle w:val="ListParagraph"/>
        <w:numPr>
          <w:ilvl w:val="0"/>
          <w:numId w:val="6"/>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 xml:space="preserve">Education around </w:t>
      </w:r>
      <w:r w:rsidR="003C4AFC" w:rsidRPr="003C4AFC">
        <w:rPr>
          <w:rFonts w:asciiTheme="majorHAnsi" w:eastAsia="Times New Roman" w:hAnsiTheme="majorHAnsi"/>
          <w:color w:val="000000"/>
        </w:rPr>
        <w:t>common watershed pollutants</w:t>
      </w:r>
    </w:p>
    <w:p w14:paraId="2F4BA60D" w14:textId="456535C7" w:rsidR="00592601" w:rsidRDefault="00592601" w:rsidP="00592601">
      <w:pPr>
        <w:pStyle w:val="NormalWeb"/>
        <w:shd w:val="clear" w:color="auto" w:fill="FFFFFF"/>
        <w:rPr>
          <w:rFonts w:asciiTheme="majorHAnsi" w:hAnsiTheme="majorHAnsi"/>
          <w:b/>
          <w:color w:val="000000"/>
        </w:rPr>
      </w:pPr>
      <w:r w:rsidRPr="003C4AFC">
        <w:rPr>
          <w:rFonts w:asciiTheme="majorHAnsi" w:hAnsiTheme="majorHAnsi"/>
          <w:b/>
          <w:color w:val="000000"/>
        </w:rPr>
        <w:t>Composting</w:t>
      </w:r>
    </w:p>
    <w:p w14:paraId="56CCF96B" w14:textId="4959CE85" w:rsidR="003C4AFC" w:rsidRDefault="003C4AFC" w:rsidP="00592601">
      <w:pPr>
        <w:pStyle w:val="NormalWeb"/>
        <w:shd w:val="clear" w:color="auto" w:fill="FFFFFF"/>
        <w:rPr>
          <w:rFonts w:asciiTheme="majorHAnsi" w:hAnsiTheme="majorHAnsi"/>
          <w:b/>
          <w:color w:val="000000"/>
        </w:rPr>
      </w:pPr>
    </w:p>
    <w:p w14:paraId="0BD9FBE7" w14:textId="77777777" w:rsidR="003C4AFC" w:rsidRPr="003C4AFC" w:rsidRDefault="003C4AFC" w:rsidP="003C4AFC">
      <w:p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Key points</w:t>
      </w:r>
    </w:p>
    <w:p w14:paraId="2F4BA60E" w14:textId="77777777" w:rsidR="00592601" w:rsidRPr="003C4AFC" w:rsidRDefault="00592601" w:rsidP="00592601">
      <w:pPr>
        <w:numPr>
          <w:ilvl w:val="0"/>
          <w:numId w:val="5"/>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Landfills are associated with many environmental problems</w:t>
      </w:r>
    </w:p>
    <w:p w14:paraId="2F4BA60F" w14:textId="77777777" w:rsidR="00592601" w:rsidRPr="003C4AFC" w:rsidRDefault="00592601" w:rsidP="00592601">
      <w:pPr>
        <w:numPr>
          <w:ilvl w:val="0"/>
          <w:numId w:val="5"/>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If everyone were to recycle their recyclables and compost their organic matter (food scraps and yard and garden debris) we could reduce the amount of material we're sending to our landfills by 75%</w:t>
      </w:r>
    </w:p>
    <w:p w14:paraId="2F4BA610" w14:textId="77777777" w:rsidR="00592601" w:rsidRPr="003C4AFC" w:rsidRDefault="00592601" w:rsidP="00592601">
      <w:pPr>
        <w:numPr>
          <w:ilvl w:val="0"/>
          <w:numId w:val="5"/>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Composting reduces solid waste and produces rich, organic soil amendments and fertilizer.</w:t>
      </w:r>
    </w:p>
    <w:p w14:paraId="2F4BA611" w14:textId="77777777" w:rsidR="00592601" w:rsidRPr="003C4AFC" w:rsidRDefault="00592601" w:rsidP="00592601">
      <w:pPr>
        <w:numPr>
          <w:ilvl w:val="0"/>
          <w:numId w:val="5"/>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Composting return organic material and nutrients to the soil where it is a crucial part of soil's composition</w:t>
      </w:r>
    </w:p>
    <w:p w14:paraId="2F4BA612" w14:textId="77777777" w:rsidR="00592601" w:rsidRPr="003C4AFC" w:rsidRDefault="00592601" w:rsidP="00592601">
      <w:pPr>
        <w:numPr>
          <w:ilvl w:val="0"/>
          <w:numId w:val="5"/>
        </w:numPr>
        <w:shd w:val="clear" w:color="auto" w:fill="FFFFFF"/>
        <w:spacing w:before="100" w:beforeAutospacing="1" w:after="100" w:afterAutospacing="1"/>
        <w:rPr>
          <w:rFonts w:asciiTheme="majorHAnsi" w:eastAsia="Times New Roman" w:hAnsiTheme="majorHAnsi"/>
          <w:color w:val="000000"/>
        </w:rPr>
      </w:pPr>
      <w:r w:rsidRPr="003C4AFC">
        <w:rPr>
          <w:rFonts w:asciiTheme="majorHAnsi" w:eastAsia="Times New Roman" w:hAnsiTheme="majorHAnsi"/>
          <w:color w:val="000000"/>
        </w:rPr>
        <w:t>Without 4-7% organic matter in the soil plants (and therefore animals) would not exist</w:t>
      </w:r>
    </w:p>
    <w:p w14:paraId="2F4BA613" w14:textId="33204993" w:rsidR="00030DD8" w:rsidRDefault="000B4AEE">
      <w:pPr>
        <w:rPr>
          <w:rFonts w:asciiTheme="majorHAnsi" w:hAnsiTheme="majorHAnsi"/>
        </w:rPr>
      </w:pPr>
      <w:r w:rsidRPr="003C4AFC">
        <w:rPr>
          <w:rFonts w:asciiTheme="majorHAnsi" w:hAnsiTheme="majorHAnsi"/>
        </w:rPr>
        <w:t>Action/Projects</w:t>
      </w:r>
    </w:p>
    <w:p w14:paraId="78B35F0C" w14:textId="77777777" w:rsidR="003C4AFC" w:rsidRPr="003C4AFC" w:rsidRDefault="003C4AFC">
      <w:pPr>
        <w:rPr>
          <w:rFonts w:asciiTheme="majorHAnsi" w:hAnsiTheme="majorHAnsi"/>
        </w:rPr>
      </w:pPr>
    </w:p>
    <w:p w14:paraId="2F4BA614" w14:textId="6BD0B35F" w:rsidR="000B4AEE" w:rsidRPr="003C4AFC" w:rsidRDefault="000B4AEE" w:rsidP="000B4AEE">
      <w:pPr>
        <w:pStyle w:val="ListParagraph"/>
        <w:numPr>
          <w:ilvl w:val="0"/>
          <w:numId w:val="7"/>
        </w:numPr>
        <w:rPr>
          <w:rFonts w:asciiTheme="majorHAnsi" w:hAnsiTheme="majorHAnsi"/>
        </w:rPr>
      </w:pPr>
      <w:r w:rsidRPr="003C4AFC">
        <w:rPr>
          <w:rFonts w:asciiTheme="majorHAnsi" w:hAnsiTheme="majorHAnsi"/>
        </w:rPr>
        <w:t>Designing own compost bin – worm o</w:t>
      </w:r>
      <w:r w:rsidR="003C4AFC">
        <w:rPr>
          <w:rFonts w:asciiTheme="majorHAnsi" w:hAnsiTheme="majorHAnsi"/>
        </w:rPr>
        <w:t>r</w:t>
      </w:r>
      <w:r w:rsidRPr="003C4AFC">
        <w:rPr>
          <w:rFonts w:asciiTheme="majorHAnsi" w:hAnsiTheme="majorHAnsi"/>
        </w:rPr>
        <w:t xml:space="preserve"> backyard</w:t>
      </w:r>
    </w:p>
    <w:p w14:paraId="2F4BA615" w14:textId="4F15CA12" w:rsidR="000B4AEE" w:rsidRPr="003C4AFC" w:rsidRDefault="003C4AFC" w:rsidP="000B4AEE">
      <w:pPr>
        <w:pStyle w:val="ListParagraph"/>
        <w:numPr>
          <w:ilvl w:val="0"/>
          <w:numId w:val="7"/>
        </w:numPr>
        <w:rPr>
          <w:rFonts w:asciiTheme="majorHAnsi" w:hAnsiTheme="majorHAnsi"/>
        </w:rPr>
      </w:pPr>
      <w:r>
        <w:rPr>
          <w:rFonts w:asciiTheme="majorHAnsi" w:hAnsiTheme="majorHAnsi"/>
        </w:rPr>
        <w:t>Plan for setting up a compost bin of either type in a classroom or in school garden</w:t>
      </w:r>
    </w:p>
    <w:p w14:paraId="2F4BA617" w14:textId="77777777" w:rsidR="000B4AEE" w:rsidRPr="003C4AFC" w:rsidRDefault="000B4AEE" w:rsidP="000B4AEE">
      <w:pPr>
        <w:rPr>
          <w:rFonts w:asciiTheme="majorHAnsi" w:hAnsiTheme="majorHAnsi"/>
        </w:rPr>
      </w:pPr>
    </w:p>
    <w:p w14:paraId="3FBC72F6" w14:textId="77777777" w:rsidR="000D5CD7" w:rsidRDefault="000D5CD7" w:rsidP="000B4AEE">
      <w:pPr>
        <w:rPr>
          <w:rFonts w:asciiTheme="majorHAnsi" w:hAnsiTheme="majorHAnsi"/>
          <w:b/>
        </w:rPr>
      </w:pPr>
    </w:p>
    <w:p w14:paraId="2F4BA618" w14:textId="0025A876" w:rsidR="000B4AEE" w:rsidRPr="003C4AFC" w:rsidRDefault="000B4AEE" w:rsidP="000B4AEE">
      <w:pPr>
        <w:rPr>
          <w:rFonts w:asciiTheme="majorHAnsi" w:hAnsiTheme="majorHAnsi"/>
          <w:b/>
        </w:rPr>
      </w:pPr>
      <w:bookmarkStart w:id="0" w:name="_GoBack"/>
      <w:bookmarkEnd w:id="0"/>
      <w:r w:rsidRPr="003C4AFC">
        <w:rPr>
          <w:rFonts w:asciiTheme="majorHAnsi" w:hAnsiTheme="majorHAnsi"/>
          <w:b/>
        </w:rPr>
        <w:lastRenderedPageBreak/>
        <w:t>Recycling and Resources Conservation</w:t>
      </w:r>
    </w:p>
    <w:p w14:paraId="2F4BA619" w14:textId="77777777" w:rsidR="000B4AEE" w:rsidRPr="003C4AFC" w:rsidRDefault="000B4AEE" w:rsidP="000B4AEE">
      <w:pPr>
        <w:rPr>
          <w:rFonts w:asciiTheme="majorHAnsi" w:hAnsiTheme="majorHAnsi"/>
        </w:rPr>
      </w:pPr>
    </w:p>
    <w:p w14:paraId="2F4BA61A" w14:textId="46FEF3A6" w:rsidR="000B4AEE" w:rsidRDefault="000B4AEE" w:rsidP="000B4AEE">
      <w:pPr>
        <w:rPr>
          <w:rFonts w:asciiTheme="majorHAnsi" w:hAnsiTheme="majorHAnsi"/>
        </w:rPr>
      </w:pPr>
      <w:r w:rsidRPr="003C4AFC">
        <w:rPr>
          <w:rFonts w:asciiTheme="majorHAnsi" w:hAnsiTheme="majorHAnsi"/>
        </w:rPr>
        <w:t>Key Points</w:t>
      </w:r>
    </w:p>
    <w:p w14:paraId="3DD5FDFF" w14:textId="77777777" w:rsidR="003C4AFC" w:rsidRPr="003C4AFC" w:rsidRDefault="003C4AFC" w:rsidP="000B4AEE">
      <w:pPr>
        <w:rPr>
          <w:rFonts w:asciiTheme="majorHAnsi" w:hAnsiTheme="majorHAnsi"/>
        </w:rPr>
      </w:pPr>
    </w:p>
    <w:p w14:paraId="2F4BA61B" w14:textId="77777777" w:rsidR="000B4AEE" w:rsidRPr="003C4AFC" w:rsidRDefault="000B4AEE" w:rsidP="000B4AEE">
      <w:pPr>
        <w:pStyle w:val="ListParagraph"/>
        <w:numPr>
          <w:ilvl w:val="0"/>
          <w:numId w:val="8"/>
        </w:numPr>
        <w:rPr>
          <w:rFonts w:asciiTheme="majorHAnsi" w:hAnsiTheme="majorHAnsi"/>
        </w:rPr>
      </w:pPr>
      <w:r w:rsidRPr="003C4AFC">
        <w:rPr>
          <w:rFonts w:asciiTheme="majorHAnsi" w:hAnsiTheme="majorHAnsi"/>
        </w:rPr>
        <w:t>3Rs</w:t>
      </w:r>
    </w:p>
    <w:p w14:paraId="2F4BA61C" w14:textId="77777777" w:rsidR="000B4AEE" w:rsidRPr="003C4AFC" w:rsidRDefault="000B4AEE" w:rsidP="000B4AEE">
      <w:pPr>
        <w:pStyle w:val="ListParagraph"/>
        <w:numPr>
          <w:ilvl w:val="0"/>
          <w:numId w:val="8"/>
        </w:numPr>
        <w:rPr>
          <w:rFonts w:asciiTheme="majorHAnsi" w:hAnsiTheme="majorHAnsi"/>
        </w:rPr>
      </w:pPr>
      <w:r w:rsidRPr="003C4AFC">
        <w:rPr>
          <w:rFonts w:asciiTheme="majorHAnsi" w:hAnsiTheme="majorHAnsi"/>
        </w:rPr>
        <w:t>Reduce and Reuse first before recycling</w:t>
      </w:r>
    </w:p>
    <w:p w14:paraId="2F4BA61D" w14:textId="77777777" w:rsidR="000B4AEE" w:rsidRPr="003C4AFC" w:rsidRDefault="000B4AEE" w:rsidP="000B4AEE">
      <w:pPr>
        <w:pStyle w:val="ListParagraph"/>
        <w:numPr>
          <w:ilvl w:val="0"/>
          <w:numId w:val="8"/>
        </w:numPr>
        <w:rPr>
          <w:rFonts w:asciiTheme="majorHAnsi" w:hAnsiTheme="majorHAnsi"/>
        </w:rPr>
      </w:pPr>
      <w:r w:rsidRPr="003C4AFC">
        <w:rPr>
          <w:rFonts w:asciiTheme="majorHAnsi" w:hAnsiTheme="majorHAnsi"/>
        </w:rPr>
        <w:t xml:space="preserve">Life cycle of items </w:t>
      </w:r>
    </w:p>
    <w:p w14:paraId="2F4BA61E" w14:textId="77777777" w:rsidR="000B4AEE" w:rsidRPr="003C4AFC" w:rsidRDefault="000B4AEE" w:rsidP="000B4AEE">
      <w:pPr>
        <w:pStyle w:val="ListParagraph"/>
        <w:numPr>
          <w:ilvl w:val="0"/>
          <w:numId w:val="8"/>
        </w:numPr>
        <w:rPr>
          <w:rFonts w:asciiTheme="majorHAnsi" w:hAnsiTheme="majorHAnsi"/>
        </w:rPr>
      </w:pPr>
      <w:r w:rsidRPr="003C4AFC">
        <w:rPr>
          <w:rFonts w:asciiTheme="majorHAnsi" w:hAnsiTheme="majorHAnsi"/>
        </w:rPr>
        <w:t>Generation, separation, collection, final disposal</w:t>
      </w:r>
    </w:p>
    <w:p w14:paraId="2F4BA61F" w14:textId="77777777" w:rsidR="000B4AEE" w:rsidRPr="003C4AFC" w:rsidRDefault="000B4AEE" w:rsidP="000B4AEE">
      <w:pPr>
        <w:rPr>
          <w:rFonts w:asciiTheme="majorHAnsi" w:hAnsiTheme="majorHAnsi"/>
        </w:rPr>
      </w:pPr>
    </w:p>
    <w:p w14:paraId="2F4BA620" w14:textId="621F3688" w:rsidR="000B4AEE" w:rsidRDefault="003C4AFC" w:rsidP="000B4AEE">
      <w:pPr>
        <w:rPr>
          <w:rFonts w:asciiTheme="majorHAnsi" w:hAnsiTheme="majorHAnsi"/>
        </w:rPr>
      </w:pPr>
      <w:r>
        <w:rPr>
          <w:rFonts w:asciiTheme="majorHAnsi" w:hAnsiTheme="majorHAnsi"/>
        </w:rPr>
        <w:t>Actions/</w:t>
      </w:r>
      <w:r w:rsidR="000B4AEE" w:rsidRPr="003C4AFC">
        <w:rPr>
          <w:rFonts w:asciiTheme="majorHAnsi" w:hAnsiTheme="majorHAnsi"/>
        </w:rPr>
        <w:t>Project Ideas</w:t>
      </w:r>
    </w:p>
    <w:p w14:paraId="627BE2B0" w14:textId="77777777" w:rsidR="003C4AFC" w:rsidRPr="003C4AFC" w:rsidRDefault="003C4AFC" w:rsidP="000B4AEE">
      <w:pPr>
        <w:rPr>
          <w:rFonts w:asciiTheme="majorHAnsi" w:hAnsiTheme="majorHAnsi"/>
        </w:rPr>
      </w:pPr>
    </w:p>
    <w:p w14:paraId="2F4BA621" w14:textId="411EEB8B" w:rsidR="000B4AEE" w:rsidRPr="003C4AFC" w:rsidRDefault="003C4AFC" w:rsidP="000B4AEE">
      <w:pPr>
        <w:pStyle w:val="ListParagraph"/>
        <w:numPr>
          <w:ilvl w:val="0"/>
          <w:numId w:val="9"/>
        </w:numPr>
        <w:rPr>
          <w:rFonts w:asciiTheme="majorHAnsi" w:hAnsiTheme="majorHAnsi"/>
        </w:rPr>
      </w:pPr>
      <w:r>
        <w:rPr>
          <w:rFonts w:asciiTheme="majorHAnsi" w:hAnsiTheme="majorHAnsi"/>
        </w:rPr>
        <w:t>Design an education campaign for school recycling</w:t>
      </w:r>
    </w:p>
    <w:p w14:paraId="2F4BA622" w14:textId="27F2484E" w:rsidR="000B4AEE" w:rsidRPr="003C4AFC" w:rsidRDefault="000B4AEE" w:rsidP="000B4AEE">
      <w:pPr>
        <w:pStyle w:val="ListParagraph"/>
        <w:numPr>
          <w:ilvl w:val="0"/>
          <w:numId w:val="9"/>
        </w:numPr>
        <w:rPr>
          <w:rFonts w:asciiTheme="majorHAnsi" w:hAnsiTheme="majorHAnsi"/>
        </w:rPr>
      </w:pPr>
      <w:r w:rsidRPr="003C4AFC">
        <w:rPr>
          <w:rFonts w:asciiTheme="majorHAnsi" w:hAnsiTheme="majorHAnsi"/>
        </w:rPr>
        <w:t xml:space="preserve">Design </w:t>
      </w:r>
      <w:r w:rsidR="003C4AFC">
        <w:rPr>
          <w:rFonts w:asciiTheme="majorHAnsi" w:hAnsiTheme="majorHAnsi"/>
        </w:rPr>
        <w:t>a recycling program for school</w:t>
      </w:r>
    </w:p>
    <w:p w14:paraId="2F4BA623" w14:textId="3F02AAAF" w:rsidR="000B4AEE" w:rsidRPr="003C4AFC" w:rsidRDefault="003C4AFC" w:rsidP="000B4AEE">
      <w:pPr>
        <w:pStyle w:val="ListParagraph"/>
        <w:numPr>
          <w:ilvl w:val="0"/>
          <w:numId w:val="9"/>
        </w:numPr>
        <w:rPr>
          <w:rFonts w:asciiTheme="majorHAnsi" w:hAnsiTheme="majorHAnsi"/>
        </w:rPr>
      </w:pPr>
      <w:r>
        <w:rPr>
          <w:rFonts w:asciiTheme="majorHAnsi" w:hAnsiTheme="majorHAnsi"/>
        </w:rPr>
        <w:t>Larger waste audit of a portion of the school and come up with a plan based on finding</w:t>
      </w:r>
    </w:p>
    <w:p w14:paraId="2F4BA625" w14:textId="3ACA720B" w:rsidR="000B4AEE" w:rsidRDefault="003C4AFC" w:rsidP="000B4AEE">
      <w:pPr>
        <w:pStyle w:val="ListParagraph"/>
        <w:numPr>
          <w:ilvl w:val="0"/>
          <w:numId w:val="9"/>
        </w:numPr>
        <w:rPr>
          <w:rFonts w:asciiTheme="majorHAnsi" w:hAnsiTheme="majorHAnsi"/>
        </w:rPr>
      </w:pPr>
      <w:r>
        <w:rPr>
          <w:rFonts w:asciiTheme="majorHAnsi" w:hAnsiTheme="majorHAnsi"/>
        </w:rPr>
        <w:t>Create your own recycling bin</w:t>
      </w:r>
    </w:p>
    <w:p w14:paraId="0385E040" w14:textId="1B16461F" w:rsidR="003C4AFC" w:rsidRPr="003C4AFC" w:rsidRDefault="003C4AFC" w:rsidP="000B4AEE">
      <w:pPr>
        <w:pStyle w:val="ListParagraph"/>
        <w:numPr>
          <w:ilvl w:val="0"/>
          <w:numId w:val="9"/>
        </w:numPr>
        <w:rPr>
          <w:rFonts w:asciiTheme="majorHAnsi" w:hAnsiTheme="majorHAnsi"/>
        </w:rPr>
      </w:pPr>
      <w:r>
        <w:rPr>
          <w:rFonts w:asciiTheme="majorHAnsi" w:hAnsiTheme="majorHAnsi"/>
        </w:rPr>
        <w:t>Think of ways your school could conserve resource through reuse over disposable items</w:t>
      </w:r>
    </w:p>
    <w:p w14:paraId="2F4BA626" w14:textId="77777777" w:rsidR="000B4AEE" w:rsidRPr="003C4AFC" w:rsidRDefault="000B4AEE" w:rsidP="000B4AEE">
      <w:pPr>
        <w:rPr>
          <w:rFonts w:asciiTheme="majorHAnsi" w:hAnsiTheme="majorHAnsi"/>
        </w:rPr>
      </w:pPr>
    </w:p>
    <w:p w14:paraId="2F4BA627" w14:textId="77777777" w:rsidR="000B4AEE" w:rsidRPr="003C4AFC" w:rsidRDefault="000B4AEE" w:rsidP="000B4AEE">
      <w:pPr>
        <w:rPr>
          <w:rFonts w:asciiTheme="majorHAnsi" w:hAnsiTheme="majorHAnsi"/>
        </w:rPr>
      </w:pPr>
    </w:p>
    <w:p w14:paraId="2F4BA628" w14:textId="77777777" w:rsidR="000B4AEE" w:rsidRPr="003C4AFC" w:rsidRDefault="000B4AEE" w:rsidP="000B4AEE">
      <w:pPr>
        <w:rPr>
          <w:rFonts w:asciiTheme="majorHAnsi" w:hAnsiTheme="majorHAnsi"/>
        </w:rPr>
      </w:pPr>
    </w:p>
    <w:p w14:paraId="2F4BA629" w14:textId="2C8BEFC7" w:rsidR="000B4AEE" w:rsidRPr="003C4AFC" w:rsidRDefault="003C4AFC" w:rsidP="000B4AEE">
      <w:pPr>
        <w:rPr>
          <w:rFonts w:asciiTheme="majorHAnsi" w:hAnsiTheme="majorHAnsi"/>
          <w:b/>
        </w:rPr>
      </w:pPr>
      <w:r>
        <w:rPr>
          <w:rFonts w:asciiTheme="majorHAnsi" w:hAnsiTheme="majorHAnsi"/>
          <w:b/>
        </w:rPr>
        <w:t>Environmental Health</w:t>
      </w:r>
    </w:p>
    <w:p w14:paraId="2F4BA62A" w14:textId="77777777" w:rsidR="000B4AEE" w:rsidRPr="003C4AFC" w:rsidRDefault="000B4AEE" w:rsidP="000B4AEE">
      <w:pPr>
        <w:rPr>
          <w:rFonts w:asciiTheme="majorHAnsi" w:hAnsiTheme="majorHAnsi"/>
        </w:rPr>
      </w:pPr>
    </w:p>
    <w:p w14:paraId="2F4BA62B" w14:textId="4C52B34B" w:rsidR="000B4AEE" w:rsidRDefault="000B4AEE" w:rsidP="000B4AEE">
      <w:pPr>
        <w:rPr>
          <w:rFonts w:asciiTheme="majorHAnsi" w:hAnsiTheme="majorHAnsi"/>
        </w:rPr>
      </w:pPr>
      <w:r w:rsidRPr="003C4AFC">
        <w:rPr>
          <w:rFonts w:asciiTheme="majorHAnsi" w:hAnsiTheme="majorHAnsi"/>
        </w:rPr>
        <w:t>Key Points</w:t>
      </w:r>
    </w:p>
    <w:p w14:paraId="1BB51B64" w14:textId="77777777" w:rsidR="003C4AFC" w:rsidRPr="003C4AFC" w:rsidRDefault="003C4AFC" w:rsidP="000B4AEE">
      <w:pPr>
        <w:rPr>
          <w:rFonts w:asciiTheme="majorHAnsi" w:hAnsiTheme="majorHAnsi"/>
        </w:rPr>
      </w:pPr>
    </w:p>
    <w:p w14:paraId="2F4BA62C" w14:textId="00A8ADC6" w:rsidR="000B4AEE" w:rsidRPr="003C4AFC" w:rsidRDefault="000B4AEE" w:rsidP="000B4AEE">
      <w:pPr>
        <w:pStyle w:val="ListParagraph"/>
        <w:numPr>
          <w:ilvl w:val="0"/>
          <w:numId w:val="10"/>
        </w:numPr>
        <w:rPr>
          <w:rFonts w:asciiTheme="majorHAnsi" w:hAnsiTheme="majorHAnsi"/>
        </w:rPr>
      </w:pPr>
      <w:r w:rsidRPr="003C4AFC">
        <w:rPr>
          <w:rFonts w:asciiTheme="majorHAnsi" w:hAnsiTheme="majorHAnsi"/>
        </w:rPr>
        <w:t>Everyday toxin</w:t>
      </w:r>
      <w:r w:rsidR="003C4AFC">
        <w:rPr>
          <w:rFonts w:asciiTheme="majorHAnsi" w:hAnsiTheme="majorHAnsi"/>
        </w:rPr>
        <w:t>s that harm health of us and the environment</w:t>
      </w:r>
    </w:p>
    <w:p w14:paraId="2F4BA62D" w14:textId="769AD261" w:rsidR="000B4AEE" w:rsidRPr="003C4AFC" w:rsidRDefault="000B4AEE" w:rsidP="000B4AEE">
      <w:pPr>
        <w:pStyle w:val="ListParagraph"/>
        <w:numPr>
          <w:ilvl w:val="0"/>
          <w:numId w:val="10"/>
        </w:numPr>
        <w:rPr>
          <w:rFonts w:asciiTheme="majorHAnsi" w:hAnsiTheme="majorHAnsi"/>
        </w:rPr>
      </w:pPr>
      <w:r w:rsidRPr="003C4AFC">
        <w:rPr>
          <w:rFonts w:asciiTheme="majorHAnsi" w:hAnsiTheme="majorHAnsi"/>
        </w:rPr>
        <w:t xml:space="preserve">Key </w:t>
      </w:r>
      <w:r w:rsidR="003C4AFC" w:rsidRPr="003C4AFC">
        <w:rPr>
          <w:rFonts w:asciiTheme="majorHAnsi" w:hAnsiTheme="majorHAnsi"/>
        </w:rPr>
        <w:t>ingredients</w:t>
      </w:r>
      <w:r w:rsidRPr="003C4AFC">
        <w:rPr>
          <w:rFonts w:asciiTheme="majorHAnsi" w:hAnsiTheme="majorHAnsi"/>
        </w:rPr>
        <w:t xml:space="preserve"> to avoid</w:t>
      </w:r>
    </w:p>
    <w:p w14:paraId="2F4BA62E" w14:textId="77777777" w:rsidR="000B4AEE" w:rsidRPr="003C4AFC" w:rsidRDefault="000B4AEE" w:rsidP="000B4AEE">
      <w:pPr>
        <w:pStyle w:val="ListParagraph"/>
        <w:numPr>
          <w:ilvl w:val="0"/>
          <w:numId w:val="10"/>
        </w:numPr>
        <w:rPr>
          <w:rFonts w:asciiTheme="majorHAnsi" w:hAnsiTheme="majorHAnsi"/>
        </w:rPr>
      </w:pPr>
      <w:r w:rsidRPr="003C4AFC">
        <w:rPr>
          <w:rFonts w:asciiTheme="majorHAnsi" w:hAnsiTheme="majorHAnsi"/>
        </w:rPr>
        <w:t>Food</w:t>
      </w:r>
    </w:p>
    <w:p w14:paraId="2F4BA62F" w14:textId="77777777" w:rsidR="000B4AEE" w:rsidRPr="003C4AFC" w:rsidRDefault="000B4AEE" w:rsidP="000B4AEE">
      <w:pPr>
        <w:pStyle w:val="ListParagraph"/>
        <w:numPr>
          <w:ilvl w:val="0"/>
          <w:numId w:val="10"/>
        </w:numPr>
        <w:rPr>
          <w:rFonts w:asciiTheme="majorHAnsi" w:hAnsiTheme="majorHAnsi"/>
        </w:rPr>
      </w:pPr>
      <w:r w:rsidRPr="003C4AFC">
        <w:rPr>
          <w:rFonts w:asciiTheme="majorHAnsi" w:hAnsiTheme="majorHAnsi"/>
        </w:rPr>
        <w:t>Cleaning Products</w:t>
      </w:r>
    </w:p>
    <w:p w14:paraId="2F4BA630" w14:textId="77777777" w:rsidR="000B4AEE" w:rsidRPr="003C4AFC" w:rsidRDefault="000B4AEE" w:rsidP="000B4AEE">
      <w:pPr>
        <w:pStyle w:val="ListParagraph"/>
        <w:numPr>
          <w:ilvl w:val="0"/>
          <w:numId w:val="10"/>
        </w:numPr>
        <w:rPr>
          <w:rFonts w:asciiTheme="majorHAnsi" w:hAnsiTheme="majorHAnsi"/>
        </w:rPr>
      </w:pPr>
      <w:r w:rsidRPr="003C4AFC">
        <w:rPr>
          <w:rFonts w:asciiTheme="majorHAnsi" w:hAnsiTheme="majorHAnsi"/>
        </w:rPr>
        <w:t>Plastic Use</w:t>
      </w:r>
    </w:p>
    <w:p w14:paraId="2F4BA631" w14:textId="77777777" w:rsidR="000B4AEE" w:rsidRPr="003C4AFC" w:rsidRDefault="000B4AEE" w:rsidP="000B4AEE">
      <w:pPr>
        <w:rPr>
          <w:rFonts w:asciiTheme="majorHAnsi" w:hAnsiTheme="majorHAnsi"/>
        </w:rPr>
      </w:pPr>
    </w:p>
    <w:p w14:paraId="2F4BA632" w14:textId="141E2D15" w:rsidR="000B4AEE" w:rsidRDefault="003C4AFC" w:rsidP="000B4AEE">
      <w:pPr>
        <w:rPr>
          <w:rFonts w:asciiTheme="majorHAnsi" w:hAnsiTheme="majorHAnsi"/>
        </w:rPr>
      </w:pPr>
      <w:r>
        <w:rPr>
          <w:rFonts w:asciiTheme="majorHAnsi" w:hAnsiTheme="majorHAnsi"/>
        </w:rPr>
        <w:t xml:space="preserve">Actions/Project </w:t>
      </w:r>
      <w:r w:rsidR="000B4AEE" w:rsidRPr="003C4AFC">
        <w:rPr>
          <w:rFonts w:asciiTheme="majorHAnsi" w:hAnsiTheme="majorHAnsi"/>
        </w:rPr>
        <w:t>Ideas</w:t>
      </w:r>
    </w:p>
    <w:p w14:paraId="64B43F71" w14:textId="77777777" w:rsidR="003C4AFC" w:rsidRPr="003C4AFC" w:rsidRDefault="003C4AFC" w:rsidP="000B4AEE">
      <w:pPr>
        <w:rPr>
          <w:rFonts w:asciiTheme="majorHAnsi" w:hAnsiTheme="majorHAnsi"/>
        </w:rPr>
      </w:pPr>
    </w:p>
    <w:p w14:paraId="2F4BA633" w14:textId="23611B25" w:rsidR="000B4AEE" w:rsidRPr="003C4AFC" w:rsidRDefault="000B4AEE" w:rsidP="000B4AEE">
      <w:pPr>
        <w:pStyle w:val="ListParagraph"/>
        <w:numPr>
          <w:ilvl w:val="0"/>
          <w:numId w:val="11"/>
        </w:numPr>
        <w:rPr>
          <w:rFonts w:asciiTheme="majorHAnsi" w:hAnsiTheme="majorHAnsi"/>
        </w:rPr>
      </w:pPr>
      <w:r w:rsidRPr="003C4AFC">
        <w:rPr>
          <w:rFonts w:asciiTheme="majorHAnsi" w:hAnsiTheme="majorHAnsi"/>
        </w:rPr>
        <w:t xml:space="preserve">Creating </w:t>
      </w:r>
      <w:r w:rsidR="003C4AFC">
        <w:rPr>
          <w:rFonts w:asciiTheme="majorHAnsi" w:hAnsiTheme="majorHAnsi"/>
        </w:rPr>
        <w:t>nontoxic products for classmates</w:t>
      </w:r>
    </w:p>
    <w:p w14:paraId="2F4BA634" w14:textId="3382437C" w:rsidR="000B4AEE" w:rsidRPr="003C4AFC" w:rsidRDefault="003C4AFC" w:rsidP="000B4AEE">
      <w:pPr>
        <w:pStyle w:val="ListParagraph"/>
        <w:numPr>
          <w:ilvl w:val="0"/>
          <w:numId w:val="11"/>
        </w:numPr>
        <w:rPr>
          <w:rFonts w:asciiTheme="majorHAnsi" w:hAnsiTheme="majorHAnsi"/>
        </w:rPr>
      </w:pPr>
      <w:r>
        <w:rPr>
          <w:rFonts w:asciiTheme="majorHAnsi" w:hAnsiTheme="majorHAnsi"/>
        </w:rPr>
        <w:t>Review of food options at school lunches</w:t>
      </w:r>
    </w:p>
    <w:p w14:paraId="2F4BA635" w14:textId="03A26663" w:rsidR="000B4AEE" w:rsidRPr="003C4AFC" w:rsidRDefault="003C4AFC" w:rsidP="000B4AEE">
      <w:pPr>
        <w:pStyle w:val="ListParagraph"/>
        <w:numPr>
          <w:ilvl w:val="0"/>
          <w:numId w:val="11"/>
        </w:numPr>
        <w:rPr>
          <w:rFonts w:asciiTheme="majorHAnsi" w:hAnsiTheme="majorHAnsi"/>
        </w:rPr>
      </w:pPr>
      <w:r>
        <w:rPr>
          <w:rFonts w:asciiTheme="majorHAnsi" w:hAnsiTheme="majorHAnsi"/>
        </w:rPr>
        <w:t>Audit of school’s cleaning products</w:t>
      </w:r>
    </w:p>
    <w:p w14:paraId="2F4BA636" w14:textId="5745C786" w:rsidR="000B4AEE" w:rsidRPr="003C4AFC" w:rsidRDefault="000B4AEE" w:rsidP="003C4AFC">
      <w:pPr>
        <w:pStyle w:val="ListParagraph"/>
        <w:rPr>
          <w:rFonts w:asciiTheme="majorHAnsi" w:hAnsiTheme="majorHAnsi"/>
        </w:rPr>
      </w:pPr>
    </w:p>
    <w:p w14:paraId="2F4BA637" w14:textId="77777777" w:rsidR="000B4AEE" w:rsidRDefault="000B4AEE" w:rsidP="000B4AEE">
      <w:pPr>
        <w:pStyle w:val="ListParagraph"/>
      </w:pPr>
    </w:p>
    <w:sectPr w:rsidR="000B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F74"/>
    <w:multiLevelType w:val="hybridMultilevel"/>
    <w:tmpl w:val="A768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956B1"/>
    <w:multiLevelType w:val="hybridMultilevel"/>
    <w:tmpl w:val="2EB0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469F5"/>
    <w:multiLevelType w:val="multilevel"/>
    <w:tmpl w:val="66D20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37593"/>
    <w:multiLevelType w:val="hybridMultilevel"/>
    <w:tmpl w:val="988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D7E19"/>
    <w:multiLevelType w:val="multilevel"/>
    <w:tmpl w:val="AAA2B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07115"/>
    <w:multiLevelType w:val="multilevel"/>
    <w:tmpl w:val="F3F4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B0961"/>
    <w:multiLevelType w:val="hybridMultilevel"/>
    <w:tmpl w:val="06A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54466"/>
    <w:multiLevelType w:val="hybridMultilevel"/>
    <w:tmpl w:val="600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C1970"/>
    <w:multiLevelType w:val="multilevel"/>
    <w:tmpl w:val="3890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21865"/>
    <w:multiLevelType w:val="multilevel"/>
    <w:tmpl w:val="3E76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700A0"/>
    <w:multiLevelType w:val="hybridMultilevel"/>
    <w:tmpl w:val="36F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6"/>
  </w:num>
  <w:num w:numId="7">
    <w:abstractNumId w:val="0"/>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01"/>
    <w:rsid w:val="00000281"/>
    <w:rsid w:val="00007B3C"/>
    <w:rsid w:val="000106FA"/>
    <w:rsid w:val="00013D6E"/>
    <w:rsid w:val="00014026"/>
    <w:rsid w:val="0002058D"/>
    <w:rsid w:val="00022BB9"/>
    <w:rsid w:val="00024B71"/>
    <w:rsid w:val="00026A99"/>
    <w:rsid w:val="00027032"/>
    <w:rsid w:val="00030DD8"/>
    <w:rsid w:val="0003645C"/>
    <w:rsid w:val="000371FF"/>
    <w:rsid w:val="000437ED"/>
    <w:rsid w:val="00053A7D"/>
    <w:rsid w:val="00053D1F"/>
    <w:rsid w:val="00054F07"/>
    <w:rsid w:val="00062BA3"/>
    <w:rsid w:val="0006394D"/>
    <w:rsid w:val="00066F77"/>
    <w:rsid w:val="0007015A"/>
    <w:rsid w:val="00071A74"/>
    <w:rsid w:val="00074D43"/>
    <w:rsid w:val="00087963"/>
    <w:rsid w:val="000A23C0"/>
    <w:rsid w:val="000B08AF"/>
    <w:rsid w:val="000B3EA3"/>
    <w:rsid w:val="000B4AEE"/>
    <w:rsid w:val="000B4BAE"/>
    <w:rsid w:val="000B4E43"/>
    <w:rsid w:val="000C5256"/>
    <w:rsid w:val="000C5830"/>
    <w:rsid w:val="000D2977"/>
    <w:rsid w:val="000D2989"/>
    <w:rsid w:val="000D401B"/>
    <w:rsid w:val="000D42AE"/>
    <w:rsid w:val="000D5CD7"/>
    <w:rsid w:val="000D7530"/>
    <w:rsid w:val="000E2ED3"/>
    <w:rsid w:val="000F4D94"/>
    <w:rsid w:val="000F6830"/>
    <w:rsid w:val="00104F6A"/>
    <w:rsid w:val="00117FDF"/>
    <w:rsid w:val="00122B68"/>
    <w:rsid w:val="00123A9B"/>
    <w:rsid w:val="00126369"/>
    <w:rsid w:val="001407B2"/>
    <w:rsid w:val="001412A7"/>
    <w:rsid w:val="00142B49"/>
    <w:rsid w:val="001459A7"/>
    <w:rsid w:val="00145D39"/>
    <w:rsid w:val="001578CF"/>
    <w:rsid w:val="00164A15"/>
    <w:rsid w:val="001719B6"/>
    <w:rsid w:val="00173887"/>
    <w:rsid w:val="00174DCE"/>
    <w:rsid w:val="00176BDA"/>
    <w:rsid w:val="00186501"/>
    <w:rsid w:val="0019317F"/>
    <w:rsid w:val="001A3569"/>
    <w:rsid w:val="001A57E8"/>
    <w:rsid w:val="001B4E77"/>
    <w:rsid w:val="001D126C"/>
    <w:rsid w:val="001D23A1"/>
    <w:rsid w:val="001D3E52"/>
    <w:rsid w:val="001D5676"/>
    <w:rsid w:val="001D78FE"/>
    <w:rsid w:val="001E6D62"/>
    <w:rsid w:val="001F52FF"/>
    <w:rsid w:val="001F68F0"/>
    <w:rsid w:val="001F6C79"/>
    <w:rsid w:val="001F6E2E"/>
    <w:rsid w:val="001F790A"/>
    <w:rsid w:val="002018D7"/>
    <w:rsid w:val="002045F5"/>
    <w:rsid w:val="002069C3"/>
    <w:rsid w:val="00213532"/>
    <w:rsid w:val="002177EC"/>
    <w:rsid w:val="00231E1D"/>
    <w:rsid w:val="00233895"/>
    <w:rsid w:val="00234C3F"/>
    <w:rsid w:val="00243A32"/>
    <w:rsid w:val="00245A71"/>
    <w:rsid w:val="00257A7B"/>
    <w:rsid w:val="00265336"/>
    <w:rsid w:val="0026564C"/>
    <w:rsid w:val="002657CE"/>
    <w:rsid w:val="00265DC4"/>
    <w:rsid w:val="002817C0"/>
    <w:rsid w:val="00282287"/>
    <w:rsid w:val="0029089D"/>
    <w:rsid w:val="00292CFC"/>
    <w:rsid w:val="00296E45"/>
    <w:rsid w:val="002A0739"/>
    <w:rsid w:val="002A191B"/>
    <w:rsid w:val="002A595D"/>
    <w:rsid w:val="002C005C"/>
    <w:rsid w:val="002C0080"/>
    <w:rsid w:val="002C254A"/>
    <w:rsid w:val="002C4631"/>
    <w:rsid w:val="002C6261"/>
    <w:rsid w:val="002D0D5B"/>
    <w:rsid w:val="002D17A5"/>
    <w:rsid w:val="002D5F50"/>
    <w:rsid w:val="002D7450"/>
    <w:rsid w:val="002F33F9"/>
    <w:rsid w:val="00300442"/>
    <w:rsid w:val="00301175"/>
    <w:rsid w:val="00303B9B"/>
    <w:rsid w:val="0030631A"/>
    <w:rsid w:val="0031234B"/>
    <w:rsid w:val="00312AFD"/>
    <w:rsid w:val="00314B3E"/>
    <w:rsid w:val="00317773"/>
    <w:rsid w:val="00321565"/>
    <w:rsid w:val="003215BD"/>
    <w:rsid w:val="003341DB"/>
    <w:rsid w:val="003355BB"/>
    <w:rsid w:val="00343B9B"/>
    <w:rsid w:val="00346BAC"/>
    <w:rsid w:val="00347F0E"/>
    <w:rsid w:val="00360BD3"/>
    <w:rsid w:val="003616EC"/>
    <w:rsid w:val="00363C13"/>
    <w:rsid w:val="00384268"/>
    <w:rsid w:val="003849C9"/>
    <w:rsid w:val="00385AAD"/>
    <w:rsid w:val="00392016"/>
    <w:rsid w:val="003A2D27"/>
    <w:rsid w:val="003A4353"/>
    <w:rsid w:val="003B3B6B"/>
    <w:rsid w:val="003C0A51"/>
    <w:rsid w:val="003C0E58"/>
    <w:rsid w:val="003C156B"/>
    <w:rsid w:val="003C4AFC"/>
    <w:rsid w:val="003C7691"/>
    <w:rsid w:val="003D2440"/>
    <w:rsid w:val="003D2EF1"/>
    <w:rsid w:val="003D489E"/>
    <w:rsid w:val="003E0A2B"/>
    <w:rsid w:val="003E0FA2"/>
    <w:rsid w:val="003E1958"/>
    <w:rsid w:val="003E622F"/>
    <w:rsid w:val="003F49B4"/>
    <w:rsid w:val="0040297A"/>
    <w:rsid w:val="0040450C"/>
    <w:rsid w:val="0040494A"/>
    <w:rsid w:val="004054FE"/>
    <w:rsid w:val="00405D62"/>
    <w:rsid w:val="00407E4E"/>
    <w:rsid w:val="00410CFA"/>
    <w:rsid w:val="004155A3"/>
    <w:rsid w:val="004157C9"/>
    <w:rsid w:val="00416908"/>
    <w:rsid w:val="00421300"/>
    <w:rsid w:val="004270DD"/>
    <w:rsid w:val="00432216"/>
    <w:rsid w:val="00434581"/>
    <w:rsid w:val="0044093B"/>
    <w:rsid w:val="00445FB6"/>
    <w:rsid w:val="0045157D"/>
    <w:rsid w:val="00453C80"/>
    <w:rsid w:val="004545F3"/>
    <w:rsid w:val="00456D3B"/>
    <w:rsid w:val="0045706D"/>
    <w:rsid w:val="004606E3"/>
    <w:rsid w:val="00461326"/>
    <w:rsid w:val="00473794"/>
    <w:rsid w:val="004879E3"/>
    <w:rsid w:val="00492038"/>
    <w:rsid w:val="0049710D"/>
    <w:rsid w:val="004A4670"/>
    <w:rsid w:val="004A57EE"/>
    <w:rsid w:val="004A7A11"/>
    <w:rsid w:val="004C1B1F"/>
    <w:rsid w:val="004D0684"/>
    <w:rsid w:val="004E4347"/>
    <w:rsid w:val="004F2B47"/>
    <w:rsid w:val="005002BF"/>
    <w:rsid w:val="00512CE0"/>
    <w:rsid w:val="0051426F"/>
    <w:rsid w:val="00521A8C"/>
    <w:rsid w:val="0053256D"/>
    <w:rsid w:val="005400F0"/>
    <w:rsid w:val="00542706"/>
    <w:rsid w:val="005429C1"/>
    <w:rsid w:val="0054321A"/>
    <w:rsid w:val="00545F0F"/>
    <w:rsid w:val="005471E5"/>
    <w:rsid w:val="00551BE8"/>
    <w:rsid w:val="00557446"/>
    <w:rsid w:val="005645F6"/>
    <w:rsid w:val="0056495B"/>
    <w:rsid w:val="00573FDB"/>
    <w:rsid w:val="005807A0"/>
    <w:rsid w:val="00580A52"/>
    <w:rsid w:val="005846ED"/>
    <w:rsid w:val="00592601"/>
    <w:rsid w:val="0059623A"/>
    <w:rsid w:val="00596EEC"/>
    <w:rsid w:val="005A5E72"/>
    <w:rsid w:val="005A635F"/>
    <w:rsid w:val="005B41E1"/>
    <w:rsid w:val="005C08DB"/>
    <w:rsid w:val="005D2C6D"/>
    <w:rsid w:val="005D5925"/>
    <w:rsid w:val="005D64F5"/>
    <w:rsid w:val="005E1851"/>
    <w:rsid w:val="005E38BD"/>
    <w:rsid w:val="005F049A"/>
    <w:rsid w:val="00604CC9"/>
    <w:rsid w:val="00606ADD"/>
    <w:rsid w:val="00607413"/>
    <w:rsid w:val="00610A4C"/>
    <w:rsid w:val="00612E7E"/>
    <w:rsid w:val="006145C2"/>
    <w:rsid w:val="00614D26"/>
    <w:rsid w:val="006159C7"/>
    <w:rsid w:val="006163A9"/>
    <w:rsid w:val="00617717"/>
    <w:rsid w:val="00617EB7"/>
    <w:rsid w:val="00652014"/>
    <w:rsid w:val="0065703E"/>
    <w:rsid w:val="006620A3"/>
    <w:rsid w:val="00662A95"/>
    <w:rsid w:val="006640B0"/>
    <w:rsid w:val="00672586"/>
    <w:rsid w:val="00676362"/>
    <w:rsid w:val="00680130"/>
    <w:rsid w:val="00686825"/>
    <w:rsid w:val="00686D8A"/>
    <w:rsid w:val="00691280"/>
    <w:rsid w:val="00692D96"/>
    <w:rsid w:val="00693180"/>
    <w:rsid w:val="006A22BC"/>
    <w:rsid w:val="006A6937"/>
    <w:rsid w:val="006B671E"/>
    <w:rsid w:val="006C21F8"/>
    <w:rsid w:val="006C78F0"/>
    <w:rsid w:val="006D1BDA"/>
    <w:rsid w:val="006E232A"/>
    <w:rsid w:val="006E2CB6"/>
    <w:rsid w:val="006F015D"/>
    <w:rsid w:val="006F29BA"/>
    <w:rsid w:val="00700237"/>
    <w:rsid w:val="00700445"/>
    <w:rsid w:val="007037A3"/>
    <w:rsid w:val="00703B1F"/>
    <w:rsid w:val="00703D97"/>
    <w:rsid w:val="00706DD8"/>
    <w:rsid w:val="00707406"/>
    <w:rsid w:val="007105CC"/>
    <w:rsid w:val="007124E8"/>
    <w:rsid w:val="0071357F"/>
    <w:rsid w:val="007176B7"/>
    <w:rsid w:val="00717944"/>
    <w:rsid w:val="007323F8"/>
    <w:rsid w:val="00740CAA"/>
    <w:rsid w:val="007659BF"/>
    <w:rsid w:val="00773CA9"/>
    <w:rsid w:val="0077739D"/>
    <w:rsid w:val="00777B74"/>
    <w:rsid w:val="00781413"/>
    <w:rsid w:val="00781EAE"/>
    <w:rsid w:val="00784950"/>
    <w:rsid w:val="00793018"/>
    <w:rsid w:val="00793FF4"/>
    <w:rsid w:val="007A0620"/>
    <w:rsid w:val="007A2C83"/>
    <w:rsid w:val="007A3C7A"/>
    <w:rsid w:val="007B13F7"/>
    <w:rsid w:val="007B2EAF"/>
    <w:rsid w:val="007B6673"/>
    <w:rsid w:val="007B6686"/>
    <w:rsid w:val="007B6736"/>
    <w:rsid w:val="007D34F8"/>
    <w:rsid w:val="007D6110"/>
    <w:rsid w:val="007E3282"/>
    <w:rsid w:val="007F317A"/>
    <w:rsid w:val="007F5304"/>
    <w:rsid w:val="007F6554"/>
    <w:rsid w:val="007F7546"/>
    <w:rsid w:val="0080032A"/>
    <w:rsid w:val="008046E0"/>
    <w:rsid w:val="0080496F"/>
    <w:rsid w:val="008076A3"/>
    <w:rsid w:val="008076C1"/>
    <w:rsid w:val="00824ECD"/>
    <w:rsid w:val="008253FD"/>
    <w:rsid w:val="008256EE"/>
    <w:rsid w:val="0084725B"/>
    <w:rsid w:val="008506EA"/>
    <w:rsid w:val="00852756"/>
    <w:rsid w:val="00853B69"/>
    <w:rsid w:val="00861E86"/>
    <w:rsid w:val="0086612E"/>
    <w:rsid w:val="00866683"/>
    <w:rsid w:val="00872E21"/>
    <w:rsid w:val="008748EB"/>
    <w:rsid w:val="008775B3"/>
    <w:rsid w:val="0088044C"/>
    <w:rsid w:val="00880B1D"/>
    <w:rsid w:val="00884136"/>
    <w:rsid w:val="008875FB"/>
    <w:rsid w:val="00892B50"/>
    <w:rsid w:val="00894522"/>
    <w:rsid w:val="00896C63"/>
    <w:rsid w:val="00897555"/>
    <w:rsid w:val="008A3864"/>
    <w:rsid w:val="008A406D"/>
    <w:rsid w:val="008A7AD8"/>
    <w:rsid w:val="008B05B1"/>
    <w:rsid w:val="008B1585"/>
    <w:rsid w:val="008D17BF"/>
    <w:rsid w:val="008E013E"/>
    <w:rsid w:val="008E0647"/>
    <w:rsid w:val="008E1D7A"/>
    <w:rsid w:val="008F0E36"/>
    <w:rsid w:val="00902BAB"/>
    <w:rsid w:val="00904893"/>
    <w:rsid w:val="00911F1F"/>
    <w:rsid w:val="00912165"/>
    <w:rsid w:val="00916E49"/>
    <w:rsid w:val="00922B4C"/>
    <w:rsid w:val="0092787A"/>
    <w:rsid w:val="00927971"/>
    <w:rsid w:val="009354FB"/>
    <w:rsid w:val="0094273E"/>
    <w:rsid w:val="00944D7A"/>
    <w:rsid w:val="009502FA"/>
    <w:rsid w:val="009651D3"/>
    <w:rsid w:val="00967C6D"/>
    <w:rsid w:val="00974EBF"/>
    <w:rsid w:val="00984511"/>
    <w:rsid w:val="009901A8"/>
    <w:rsid w:val="0099327D"/>
    <w:rsid w:val="0099714C"/>
    <w:rsid w:val="009A1FAB"/>
    <w:rsid w:val="009A7EAA"/>
    <w:rsid w:val="009B3C1F"/>
    <w:rsid w:val="009B40C9"/>
    <w:rsid w:val="009B63B6"/>
    <w:rsid w:val="009C1F36"/>
    <w:rsid w:val="009C26A8"/>
    <w:rsid w:val="009C3A1C"/>
    <w:rsid w:val="009D1329"/>
    <w:rsid w:val="009D5EC3"/>
    <w:rsid w:val="009E5B67"/>
    <w:rsid w:val="009F160E"/>
    <w:rsid w:val="009F35AF"/>
    <w:rsid w:val="00A028C1"/>
    <w:rsid w:val="00A034D6"/>
    <w:rsid w:val="00A05632"/>
    <w:rsid w:val="00A12B82"/>
    <w:rsid w:val="00A162AD"/>
    <w:rsid w:val="00A206C7"/>
    <w:rsid w:val="00A2191C"/>
    <w:rsid w:val="00A22EE6"/>
    <w:rsid w:val="00A31B63"/>
    <w:rsid w:val="00A32E09"/>
    <w:rsid w:val="00A41C75"/>
    <w:rsid w:val="00A54F33"/>
    <w:rsid w:val="00A57663"/>
    <w:rsid w:val="00A578A2"/>
    <w:rsid w:val="00A65C11"/>
    <w:rsid w:val="00A67656"/>
    <w:rsid w:val="00A73BC5"/>
    <w:rsid w:val="00A80AEE"/>
    <w:rsid w:val="00A9059B"/>
    <w:rsid w:val="00A90D3A"/>
    <w:rsid w:val="00AA084D"/>
    <w:rsid w:val="00AA2AC8"/>
    <w:rsid w:val="00AA7CCE"/>
    <w:rsid w:val="00AB05F8"/>
    <w:rsid w:val="00AB4601"/>
    <w:rsid w:val="00AC006D"/>
    <w:rsid w:val="00AC4AD0"/>
    <w:rsid w:val="00AD1918"/>
    <w:rsid w:val="00AD1F3B"/>
    <w:rsid w:val="00AD76B4"/>
    <w:rsid w:val="00AD76E0"/>
    <w:rsid w:val="00AE2734"/>
    <w:rsid w:val="00AE61C0"/>
    <w:rsid w:val="00AE6DAC"/>
    <w:rsid w:val="00AF585F"/>
    <w:rsid w:val="00AF5E2D"/>
    <w:rsid w:val="00B01869"/>
    <w:rsid w:val="00B07B2F"/>
    <w:rsid w:val="00B1726D"/>
    <w:rsid w:val="00B17CA6"/>
    <w:rsid w:val="00B20338"/>
    <w:rsid w:val="00B265D5"/>
    <w:rsid w:val="00B318D0"/>
    <w:rsid w:val="00B3772E"/>
    <w:rsid w:val="00B42A00"/>
    <w:rsid w:val="00B456D3"/>
    <w:rsid w:val="00B54C93"/>
    <w:rsid w:val="00B62E3D"/>
    <w:rsid w:val="00B70821"/>
    <w:rsid w:val="00B71F52"/>
    <w:rsid w:val="00B73BDC"/>
    <w:rsid w:val="00B7475C"/>
    <w:rsid w:val="00B8128F"/>
    <w:rsid w:val="00B84022"/>
    <w:rsid w:val="00B90BBF"/>
    <w:rsid w:val="00B92176"/>
    <w:rsid w:val="00B934D1"/>
    <w:rsid w:val="00BB0883"/>
    <w:rsid w:val="00BB28A4"/>
    <w:rsid w:val="00BC0B6F"/>
    <w:rsid w:val="00BC245F"/>
    <w:rsid w:val="00BC5284"/>
    <w:rsid w:val="00BC52FC"/>
    <w:rsid w:val="00BD094A"/>
    <w:rsid w:val="00BD1E45"/>
    <w:rsid w:val="00BF1A08"/>
    <w:rsid w:val="00BF2579"/>
    <w:rsid w:val="00BF763E"/>
    <w:rsid w:val="00C04145"/>
    <w:rsid w:val="00C1066E"/>
    <w:rsid w:val="00C179A8"/>
    <w:rsid w:val="00C21C87"/>
    <w:rsid w:val="00C400D4"/>
    <w:rsid w:val="00C4181B"/>
    <w:rsid w:val="00C44DE1"/>
    <w:rsid w:val="00C45581"/>
    <w:rsid w:val="00C479B4"/>
    <w:rsid w:val="00C47F0E"/>
    <w:rsid w:val="00C51F27"/>
    <w:rsid w:val="00C54AF2"/>
    <w:rsid w:val="00C615C5"/>
    <w:rsid w:val="00C708B1"/>
    <w:rsid w:val="00C72B6B"/>
    <w:rsid w:val="00C740E1"/>
    <w:rsid w:val="00C851A1"/>
    <w:rsid w:val="00C872A7"/>
    <w:rsid w:val="00C937F6"/>
    <w:rsid w:val="00CA2AFC"/>
    <w:rsid w:val="00CA3575"/>
    <w:rsid w:val="00CA7834"/>
    <w:rsid w:val="00CB096D"/>
    <w:rsid w:val="00CB52F8"/>
    <w:rsid w:val="00CC22FD"/>
    <w:rsid w:val="00CD1213"/>
    <w:rsid w:val="00CD12C6"/>
    <w:rsid w:val="00CE3FF4"/>
    <w:rsid w:val="00CE4426"/>
    <w:rsid w:val="00CF101F"/>
    <w:rsid w:val="00CF415D"/>
    <w:rsid w:val="00CF6318"/>
    <w:rsid w:val="00D10464"/>
    <w:rsid w:val="00D128E9"/>
    <w:rsid w:val="00D131F1"/>
    <w:rsid w:val="00D27AB4"/>
    <w:rsid w:val="00D37E27"/>
    <w:rsid w:val="00D4038C"/>
    <w:rsid w:val="00D43D01"/>
    <w:rsid w:val="00D43F3A"/>
    <w:rsid w:val="00D514DE"/>
    <w:rsid w:val="00D517D2"/>
    <w:rsid w:val="00D565FE"/>
    <w:rsid w:val="00D60761"/>
    <w:rsid w:val="00D62EEC"/>
    <w:rsid w:val="00D64E86"/>
    <w:rsid w:val="00D715B0"/>
    <w:rsid w:val="00D77128"/>
    <w:rsid w:val="00D8330B"/>
    <w:rsid w:val="00D86C57"/>
    <w:rsid w:val="00D91691"/>
    <w:rsid w:val="00D91DBA"/>
    <w:rsid w:val="00D923C8"/>
    <w:rsid w:val="00DA68F8"/>
    <w:rsid w:val="00DA78BB"/>
    <w:rsid w:val="00DB0406"/>
    <w:rsid w:val="00DB1FC6"/>
    <w:rsid w:val="00DB36C8"/>
    <w:rsid w:val="00DC1FC7"/>
    <w:rsid w:val="00DC4FBA"/>
    <w:rsid w:val="00DD1397"/>
    <w:rsid w:val="00DD1A66"/>
    <w:rsid w:val="00DD37F7"/>
    <w:rsid w:val="00DE0434"/>
    <w:rsid w:val="00E02E94"/>
    <w:rsid w:val="00E052BE"/>
    <w:rsid w:val="00E11865"/>
    <w:rsid w:val="00E1258A"/>
    <w:rsid w:val="00E42C7F"/>
    <w:rsid w:val="00E74FB8"/>
    <w:rsid w:val="00E907A9"/>
    <w:rsid w:val="00E96421"/>
    <w:rsid w:val="00EA2923"/>
    <w:rsid w:val="00EA5277"/>
    <w:rsid w:val="00EB0BF8"/>
    <w:rsid w:val="00EB280A"/>
    <w:rsid w:val="00EB6B74"/>
    <w:rsid w:val="00EC4537"/>
    <w:rsid w:val="00EC557B"/>
    <w:rsid w:val="00EC56C0"/>
    <w:rsid w:val="00EC7626"/>
    <w:rsid w:val="00ED478E"/>
    <w:rsid w:val="00ED500D"/>
    <w:rsid w:val="00ED7F77"/>
    <w:rsid w:val="00EE05D3"/>
    <w:rsid w:val="00EE415F"/>
    <w:rsid w:val="00EE4B6B"/>
    <w:rsid w:val="00EF1408"/>
    <w:rsid w:val="00F04EBF"/>
    <w:rsid w:val="00F07E05"/>
    <w:rsid w:val="00F1020F"/>
    <w:rsid w:val="00F154C7"/>
    <w:rsid w:val="00F17CE8"/>
    <w:rsid w:val="00F2149E"/>
    <w:rsid w:val="00F2316E"/>
    <w:rsid w:val="00F32BF2"/>
    <w:rsid w:val="00F347BE"/>
    <w:rsid w:val="00F44295"/>
    <w:rsid w:val="00F44475"/>
    <w:rsid w:val="00F5277A"/>
    <w:rsid w:val="00F53038"/>
    <w:rsid w:val="00F61E9D"/>
    <w:rsid w:val="00F63C3D"/>
    <w:rsid w:val="00F63DAB"/>
    <w:rsid w:val="00F65B59"/>
    <w:rsid w:val="00F66F53"/>
    <w:rsid w:val="00F6715D"/>
    <w:rsid w:val="00F719F0"/>
    <w:rsid w:val="00F71D0F"/>
    <w:rsid w:val="00F7288B"/>
    <w:rsid w:val="00F86D0B"/>
    <w:rsid w:val="00F938F1"/>
    <w:rsid w:val="00F94E7E"/>
    <w:rsid w:val="00F962B9"/>
    <w:rsid w:val="00FB6C58"/>
    <w:rsid w:val="00FC16D6"/>
    <w:rsid w:val="00FC34B6"/>
    <w:rsid w:val="00FD6E93"/>
    <w:rsid w:val="00FE123D"/>
    <w:rsid w:val="00FE2C13"/>
    <w:rsid w:val="00FE4244"/>
    <w:rsid w:val="00FF18AA"/>
    <w:rsid w:val="00FF193C"/>
    <w:rsid w:val="00FF6C22"/>
    <w:rsid w:val="00FF79D7"/>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A601"/>
  <w15:chartTrackingRefBased/>
  <w15:docId w15:val="{2946A583-B520-4813-9500-5503253B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2601"/>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601"/>
  </w:style>
  <w:style w:type="paragraph" w:styleId="ListParagraph">
    <w:name w:val="List Paragraph"/>
    <w:basedOn w:val="Normal"/>
    <w:uiPriority w:val="34"/>
    <w:qFormat/>
    <w:rsid w:val="000B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Alessio Shea</dc:creator>
  <cp:keywords/>
  <dc:description/>
  <cp:lastModifiedBy>Sarah Alessio Shea</cp:lastModifiedBy>
  <cp:revision>2</cp:revision>
  <dcterms:created xsi:type="dcterms:W3CDTF">2015-02-25T19:04:00Z</dcterms:created>
  <dcterms:modified xsi:type="dcterms:W3CDTF">2017-09-26T16:54:00Z</dcterms:modified>
</cp:coreProperties>
</file>